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B90C" w14:textId="417D5B86" w:rsidR="00BB6A76" w:rsidRDefault="00BB6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Bilag 5</w:t>
      </w:r>
    </w:p>
    <w:p w14:paraId="26412EB5" w14:textId="0296F15A" w:rsidR="005A42DE" w:rsidRPr="005610D6" w:rsidRDefault="004777A4">
      <w:pPr>
        <w:rPr>
          <w:b/>
          <w:bCs/>
          <w:sz w:val="28"/>
          <w:szCs w:val="28"/>
        </w:rPr>
      </w:pPr>
      <w:r w:rsidRPr="005610D6">
        <w:rPr>
          <w:b/>
          <w:bCs/>
          <w:sz w:val="28"/>
          <w:szCs w:val="28"/>
        </w:rPr>
        <w:t>Samtalekort</w:t>
      </w:r>
    </w:p>
    <w:p w14:paraId="274773A9" w14:textId="77777777" w:rsidR="004777A4" w:rsidRPr="005610D6" w:rsidRDefault="004777A4">
      <w:pPr>
        <w:rPr>
          <w:sz w:val="28"/>
          <w:szCs w:val="28"/>
        </w:rPr>
      </w:pPr>
    </w:p>
    <w:p w14:paraId="5461110D" w14:textId="7E5D015F" w:rsidR="004777A4" w:rsidRPr="005610D6" w:rsidRDefault="004777A4">
      <w:pPr>
        <w:rPr>
          <w:rFonts w:cstheme="minorHAnsi"/>
          <w:sz w:val="28"/>
          <w:szCs w:val="28"/>
        </w:rPr>
      </w:pPr>
      <w:r w:rsidRPr="005610D6">
        <w:rPr>
          <w:rFonts w:cstheme="minorHAnsi"/>
          <w:sz w:val="28"/>
          <w:szCs w:val="28"/>
        </w:rPr>
        <w:t>Jeg er træt af at stå med alt det praktiske derhjemme</w:t>
      </w:r>
    </w:p>
    <w:p w14:paraId="3C26089F" w14:textId="77777777" w:rsidR="004777A4" w:rsidRPr="005610D6" w:rsidRDefault="004777A4">
      <w:pPr>
        <w:rPr>
          <w:rFonts w:cstheme="minorHAnsi"/>
          <w:sz w:val="28"/>
          <w:szCs w:val="28"/>
        </w:rPr>
      </w:pPr>
    </w:p>
    <w:p w14:paraId="196E4D87" w14:textId="67C0217C" w:rsidR="004777A4" w:rsidRPr="005610D6" w:rsidRDefault="004777A4">
      <w:pPr>
        <w:rPr>
          <w:rFonts w:cstheme="minorHAnsi"/>
          <w:sz w:val="28"/>
          <w:szCs w:val="28"/>
        </w:rPr>
      </w:pPr>
      <w:r w:rsidRPr="005610D6">
        <w:rPr>
          <w:rFonts w:cstheme="minorHAnsi"/>
          <w:sz w:val="28"/>
          <w:szCs w:val="28"/>
        </w:rPr>
        <w:t>V</w:t>
      </w:r>
      <w:r w:rsidR="00E940C9" w:rsidRPr="005610D6">
        <w:rPr>
          <w:rFonts w:cstheme="minorHAnsi"/>
          <w:sz w:val="28"/>
          <w:szCs w:val="28"/>
        </w:rPr>
        <w:t xml:space="preserve">ores relation er blevet tættere </w:t>
      </w:r>
      <w:r w:rsidRPr="005610D6">
        <w:rPr>
          <w:rFonts w:cstheme="minorHAnsi"/>
          <w:sz w:val="28"/>
          <w:szCs w:val="28"/>
        </w:rPr>
        <w:t>efter min ægtefælle</w:t>
      </w:r>
      <w:r w:rsidR="00E940C9" w:rsidRPr="005610D6">
        <w:rPr>
          <w:rFonts w:cstheme="minorHAnsi"/>
          <w:sz w:val="28"/>
          <w:szCs w:val="28"/>
        </w:rPr>
        <w:t>/mor/far/</w:t>
      </w:r>
      <w:r w:rsidR="00122172">
        <w:rPr>
          <w:rFonts w:cstheme="minorHAnsi"/>
          <w:sz w:val="28"/>
          <w:szCs w:val="28"/>
        </w:rPr>
        <w:t>barn/</w:t>
      </w:r>
      <w:r w:rsidR="00E940C9" w:rsidRPr="005610D6">
        <w:rPr>
          <w:rFonts w:cstheme="minorHAnsi"/>
          <w:sz w:val="28"/>
          <w:szCs w:val="28"/>
        </w:rPr>
        <w:t>ven</w:t>
      </w:r>
      <w:r w:rsidRPr="005610D6">
        <w:rPr>
          <w:rFonts w:cstheme="minorHAnsi"/>
          <w:sz w:val="28"/>
          <w:szCs w:val="28"/>
        </w:rPr>
        <w:t xml:space="preserve"> er blevet syg</w:t>
      </w:r>
    </w:p>
    <w:p w14:paraId="336E6486" w14:textId="77777777" w:rsidR="004777A4" w:rsidRPr="005610D6" w:rsidRDefault="004777A4">
      <w:pPr>
        <w:rPr>
          <w:rFonts w:cstheme="minorHAnsi"/>
          <w:sz w:val="28"/>
          <w:szCs w:val="28"/>
        </w:rPr>
      </w:pPr>
    </w:p>
    <w:p w14:paraId="16C7F4D8" w14:textId="0BCD6E3C" w:rsidR="004777A4" w:rsidRPr="005610D6" w:rsidRDefault="004777A4">
      <w:pPr>
        <w:rPr>
          <w:rFonts w:cstheme="minorHAnsi"/>
          <w:sz w:val="28"/>
          <w:szCs w:val="28"/>
        </w:rPr>
      </w:pPr>
      <w:r w:rsidRPr="005610D6">
        <w:rPr>
          <w:rFonts w:cstheme="minorHAnsi"/>
          <w:sz w:val="28"/>
          <w:szCs w:val="28"/>
        </w:rPr>
        <w:t>Jeg får dårlig samvittighed, når jeg prioriterer mig selv</w:t>
      </w:r>
    </w:p>
    <w:p w14:paraId="630ABA27" w14:textId="2D945983" w:rsidR="004777A4" w:rsidRPr="005610D6" w:rsidRDefault="004777A4">
      <w:pPr>
        <w:rPr>
          <w:rFonts w:cstheme="minorHAnsi"/>
          <w:sz w:val="28"/>
          <w:szCs w:val="28"/>
        </w:rPr>
      </w:pPr>
    </w:p>
    <w:p w14:paraId="2F3ACD49" w14:textId="11D1695B" w:rsidR="004777A4" w:rsidRPr="005610D6" w:rsidRDefault="004777A4">
      <w:pPr>
        <w:rPr>
          <w:rFonts w:cstheme="minorHAnsi"/>
          <w:sz w:val="28"/>
          <w:szCs w:val="28"/>
        </w:rPr>
      </w:pPr>
      <w:r w:rsidRPr="005610D6">
        <w:rPr>
          <w:rFonts w:cstheme="minorHAnsi"/>
          <w:sz w:val="28"/>
          <w:szCs w:val="28"/>
        </w:rPr>
        <w:t>Jeg undlader at fortælle den nyresyge om mine tanker og bekymringer</w:t>
      </w:r>
    </w:p>
    <w:p w14:paraId="29C37BB0" w14:textId="4B6CC82F" w:rsidR="004777A4" w:rsidRPr="005610D6" w:rsidRDefault="004777A4">
      <w:pPr>
        <w:rPr>
          <w:rFonts w:cstheme="minorHAnsi"/>
          <w:sz w:val="28"/>
          <w:szCs w:val="28"/>
        </w:rPr>
      </w:pPr>
    </w:p>
    <w:p w14:paraId="27488439" w14:textId="377F5B3D" w:rsidR="004777A4" w:rsidRPr="005610D6" w:rsidRDefault="004777A4">
      <w:pPr>
        <w:rPr>
          <w:sz w:val="28"/>
          <w:szCs w:val="28"/>
        </w:rPr>
      </w:pPr>
      <w:r w:rsidRPr="005610D6">
        <w:rPr>
          <w:sz w:val="28"/>
          <w:szCs w:val="28"/>
        </w:rPr>
        <w:t xml:space="preserve">Jeg vil gerne vide mere om sygdommen og fremtiden end </w:t>
      </w:r>
      <w:r w:rsidR="00824D6B" w:rsidRPr="005610D6">
        <w:rPr>
          <w:sz w:val="28"/>
          <w:szCs w:val="28"/>
        </w:rPr>
        <w:t>den nyresyge</w:t>
      </w:r>
      <w:r w:rsidRPr="005610D6">
        <w:rPr>
          <w:sz w:val="28"/>
          <w:szCs w:val="28"/>
        </w:rPr>
        <w:t xml:space="preserve"> ønsker</w:t>
      </w:r>
    </w:p>
    <w:p w14:paraId="550671E2" w14:textId="734BBBA6" w:rsidR="004777A4" w:rsidRPr="005610D6" w:rsidRDefault="004777A4">
      <w:pPr>
        <w:rPr>
          <w:sz w:val="28"/>
          <w:szCs w:val="28"/>
        </w:rPr>
      </w:pPr>
    </w:p>
    <w:p w14:paraId="3B6AB342" w14:textId="3E3AC0E5" w:rsidR="004777A4" w:rsidRDefault="004777A4">
      <w:pPr>
        <w:rPr>
          <w:sz w:val="28"/>
          <w:szCs w:val="28"/>
        </w:rPr>
      </w:pPr>
      <w:r w:rsidRPr="005610D6">
        <w:rPr>
          <w:sz w:val="28"/>
          <w:szCs w:val="28"/>
        </w:rPr>
        <w:t>Jeg ville ønske at flere spurgte til hvordan jeg har det</w:t>
      </w:r>
    </w:p>
    <w:p w14:paraId="6F06D91F" w14:textId="74C4627C" w:rsidR="001A0D66" w:rsidRDefault="001A0D66">
      <w:pPr>
        <w:rPr>
          <w:sz w:val="28"/>
          <w:szCs w:val="28"/>
        </w:rPr>
      </w:pPr>
    </w:p>
    <w:p w14:paraId="2D03225D" w14:textId="65687DA7" w:rsidR="001A0D66" w:rsidRPr="005610D6" w:rsidRDefault="001A0D66">
      <w:pPr>
        <w:rPr>
          <w:sz w:val="28"/>
          <w:szCs w:val="28"/>
        </w:rPr>
      </w:pPr>
      <w:r>
        <w:rPr>
          <w:sz w:val="28"/>
          <w:szCs w:val="28"/>
        </w:rPr>
        <w:t>Ingen spørger, hvad jeg har brug for</w:t>
      </w:r>
    </w:p>
    <w:p w14:paraId="4A00EE15" w14:textId="20BA7C97" w:rsidR="00E940C9" w:rsidRPr="005610D6" w:rsidRDefault="00E940C9">
      <w:pPr>
        <w:rPr>
          <w:sz w:val="28"/>
          <w:szCs w:val="28"/>
        </w:rPr>
      </w:pPr>
    </w:p>
    <w:p w14:paraId="2D4A61FB" w14:textId="69ACF6AC" w:rsidR="00E940C9" w:rsidRDefault="00E940C9">
      <w:pPr>
        <w:rPr>
          <w:sz w:val="28"/>
          <w:szCs w:val="28"/>
        </w:rPr>
      </w:pPr>
      <w:r w:rsidRPr="005610D6">
        <w:rPr>
          <w:sz w:val="28"/>
          <w:szCs w:val="28"/>
        </w:rPr>
        <w:t>Vi er gode til at løse de udfordringer vi står overfor sammen</w:t>
      </w:r>
    </w:p>
    <w:p w14:paraId="2B80091D" w14:textId="69EA7533" w:rsidR="00122172" w:rsidRDefault="00122172">
      <w:pPr>
        <w:rPr>
          <w:sz w:val="28"/>
          <w:szCs w:val="28"/>
        </w:rPr>
      </w:pPr>
    </w:p>
    <w:p w14:paraId="6625347C" w14:textId="7CAEC235" w:rsidR="004777A4" w:rsidRDefault="001221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tog lang tid før m</w:t>
      </w:r>
      <w:r w:rsidRPr="005610D6">
        <w:rPr>
          <w:rFonts w:cstheme="minorHAnsi"/>
          <w:sz w:val="28"/>
          <w:szCs w:val="28"/>
        </w:rPr>
        <w:t>in</w:t>
      </w:r>
      <w:r>
        <w:rPr>
          <w:rFonts w:cstheme="minorHAnsi"/>
          <w:sz w:val="28"/>
          <w:szCs w:val="28"/>
        </w:rPr>
        <w:t>/</w:t>
      </w:r>
      <w:proofErr w:type="gramStart"/>
      <w:r>
        <w:rPr>
          <w:rFonts w:cstheme="minorHAnsi"/>
          <w:sz w:val="28"/>
          <w:szCs w:val="28"/>
        </w:rPr>
        <w:t>mit</w:t>
      </w:r>
      <w:r w:rsidRPr="005610D6">
        <w:rPr>
          <w:rFonts w:cstheme="minorHAnsi"/>
          <w:sz w:val="28"/>
          <w:szCs w:val="28"/>
        </w:rPr>
        <w:t xml:space="preserve"> ægtefælle</w:t>
      </w:r>
      <w:proofErr w:type="gramEnd"/>
      <w:r w:rsidRPr="005610D6">
        <w:rPr>
          <w:rFonts w:cstheme="minorHAnsi"/>
          <w:sz w:val="28"/>
          <w:szCs w:val="28"/>
        </w:rPr>
        <w:t>/mor/far/</w:t>
      </w:r>
      <w:r>
        <w:rPr>
          <w:rFonts w:cstheme="minorHAnsi"/>
          <w:sz w:val="28"/>
          <w:szCs w:val="28"/>
        </w:rPr>
        <w:t>barn/</w:t>
      </w:r>
      <w:r w:rsidRPr="005610D6">
        <w:rPr>
          <w:rFonts w:cstheme="minorHAnsi"/>
          <w:sz w:val="28"/>
          <w:szCs w:val="28"/>
        </w:rPr>
        <w:t>ven</w:t>
      </w:r>
      <w:r>
        <w:rPr>
          <w:rFonts w:cstheme="minorHAnsi"/>
          <w:sz w:val="28"/>
          <w:szCs w:val="28"/>
        </w:rPr>
        <w:t xml:space="preserve"> ville acceptere sygdommen</w:t>
      </w:r>
    </w:p>
    <w:p w14:paraId="575D67A2" w14:textId="355D9FC6" w:rsidR="007B358C" w:rsidRDefault="007B358C">
      <w:pPr>
        <w:rPr>
          <w:rFonts w:cstheme="minorHAnsi"/>
          <w:sz w:val="28"/>
          <w:szCs w:val="28"/>
        </w:rPr>
      </w:pPr>
    </w:p>
    <w:p w14:paraId="63C73450" w14:textId="239DCB43" w:rsidR="007B358C" w:rsidRPr="005610D6" w:rsidRDefault="007B358C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Vores liv har forandret sig meget, og det er der mange som ikke forstår</w:t>
      </w:r>
    </w:p>
    <w:p w14:paraId="18818961" w14:textId="5206F4B3" w:rsidR="004777A4" w:rsidRDefault="004777A4">
      <w:pPr>
        <w:rPr>
          <w:sz w:val="28"/>
          <w:szCs w:val="28"/>
        </w:rPr>
      </w:pPr>
    </w:p>
    <w:p w14:paraId="6FE64EC4" w14:textId="07106AA3" w:rsidR="007B358C" w:rsidRDefault="007B358C">
      <w:pPr>
        <w:rPr>
          <w:sz w:val="28"/>
          <w:szCs w:val="28"/>
        </w:rPr>
      </w:pPr>
      <w:r>
        <w:rPr>
          <w:sz w:val="28"/>
          <w:szCs w:val="28"/>
        </w:rPr>
        <w:t>Vi får god støtte fra vores netværk</w:t>
      </w:r>
    </w:p>
    <w:p w14:paraId="1BD7A34B" w14:textId="3AA030F0" w:rsidR="00D118FE" w:rsidRDefault="00D118FE">
      <w:pPr>
        <w:rPr>
          <w:sz w:val="28"/>
          <w:szCs w:val="28"/>
        </w:rPr>
      </w:pPr>
    </w:p>
    <w:p w14:paraId="028D2CBA" w14:textId="3462B053" w:rsidR="00A80565" w:rsidRDefault="00D118FE">
      <w:pPr>
        <w:rPr>
          <w:sz w:val="28"/>
          <w:szCs w:val="28"/>
        </w:rPr>
      </w:pPr>
      <w:r>
        <w:rPr>
          <w:sz w:val="28"/>
          <w:szCs w:val="28"/>
        </w:rPr>
        <w:t>Jeg har svært ved at overlade omsorgen til andre</w:t>
      </w:r>
    </w:p>
    <w:p w14:paraId="49131CEB" w14:textId="77777777" w:rsidR="00E750BE" w:rsidRDefault="00E750BE">
      <w:pPr>
        <w:rPr>
          <w:sz w:val="28"/>
          <w:szCs w:val="28"/>
        </w:rPr>
      </w:pPr>
    </w:p>
    <w:p w14:paraId="3BB20F2A" w14:textId="7B2DAB7F" w:rsidR="00A80565" w:rsidRPr="00A80565" w:rsidRDefault="00A8056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[Indsæt eventuelt selv flere spørgsmål, der passer til jeres fællesskab]</w:t>
      </w:r>
    </w:p>
    <w:sectPr w:rsidR="00A80565" w:rsidRPr="00A80565" w:rsidSect="00E750BE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4"/>
    <w:rsid w:val="000347A1"/>
    <w:rsid w:val="00122172"/>
    <w:rsid w:val="001A0D66"/>
    <w:rsid w:val="004777A4"/>
    <w:rsid w:val="005610D6"/>
    <w:rsid w:val="005A42DE"/>
    <w:rsid w:val="007B358C"/>
    <w:rsid w:val="00824D6B"/>
    <w:rsid w:val="00A80565"/>
    <w:rsid w:val="00BB6A76"/>
    <w:rsid w:val="00C234F5"/>
    <w:rsid w:val="00D118FE"/>
    <w:rsid w:val="00E750BE"/>
    <w:rsid w:val="00E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9165"/>
  <w15:chartTrackingRefBased/>
  <w15:docId w15:val="{F83988B4-A23A-4900-8771-5CDACB4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Thorstensson</dc:creator>
  <cp:keywords/>
  <dc:description/>
  <cp:lastModifiedBy>Maia Thorstensson</cp:lastModifiedBy>
  <cp:revision>5</cp:revision>
  <cp:lastPrinted>2022-04-20T11:09:00Z</cp:lastPrinted>
  <dcterms:created xsi:type="dcterms:W3CDTF">2022-04-19T10:50:00Z</dcterms:created>
  <dcterms:modified xsi:type="dcterms:W3CDTF">2022-05-03T12:16:00Z</dcterms:modified>
</cp:coreProperties>
</file>