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789"/>
        <w:tblW w:w="0" w:type="auto"/>
        <w:tblLook w:val="04A0" w:firstRow="1" w:lastRow="0" w:firstColumn="1" w:lastColumn="0" w:noHBand="0" w:noVBand="1"/>
      </w:tblPr>
      <w:tblGrid>
        <w:gridCol w:w="2282"/>
        <w:gridCol w:w="1496"/>
        <w:gridCol w:w="1293"/>
        <w:gridCol w:w="1120"/>
        <w:gridCol w:w="1267"/>
        <w:gridCol w:w="1226"/>
        <w:gridCol w:w="4742"/>
      </w:tblGrid>
      <w:tr w:rsidR="00FE083F" w14:paraId="0E70FB9C" w14:textId="77777777" w:rsidTr="007A015E">
        <w:trPr>
          <w:trHeight w:val="132"/>
        </w:trPr>
        <w:tc>
          <w:tcPr>
            <w:tcW w:w="2282" w:type="dxa"/>
            <w:shd w:val="clear" w:color="auto" w:fill="FF0000"/>
          </w:tcPr>
          <w:p w14:paraId="2F60D6BC" w14:textId="77777777" w:rsidR="002B0142" w:rsidRPr="00E10E07" w:rsidRDefault="002B0142" w:rsidP="00E10E07">
            <w:pPr>
              <w:rPr>
                <w:b/>
              </w:rPr>
            </w:pPr>
            <w:r w:rsidRPr="00E10E07">
              <w:rPr>
                <w:b/>
              </w:rPr>
              <w:t>Aktivitet</w:t>
            </w:r>
            <w:r>
              <w:rPr>
                <w:b/>
              </w:rPr>
              <w:t>/Emne</w:t>
            </w:r>
          </w:p>
        </w:tc>
        <w:tc>
          <w:tcPr>
            <w:tcW w:w="1496" w:type="dxa"/>
            <w:shd w:val="clear" w:color="auto" w:fill="FF0000"/>
          </w:tcPr>
          <w:p w14:paraId="311AC9D5" w14:textId="77777777" w:rsidR="002B0142" w:rsidRPr="00E10E07" w:rsidRDefault="002B0142" w:rsidP="00E10E07">
            <w:pPr>
              <w:rPr>
                <w:b/>
              </w:rPr>
            </w:pPr>
            <w:r w:rsidRPr="00E10E07">
              <w:rPr>
                <w:b/>
              </w:rPr>
              <w:t xml:space="preserve">Aftale/referat </w:t>
            </w:r>
          </w:p>
        </w:tc>
        <w:tc>
          <w:tcPr>
            <w:tcW w:w="1293" w:type="dxa"/>
            <w:shd w:val="clear" w:color="auto" w:fill="FF0000"/>
          </w:tcPr>
          <w:p w14:paraId="6BBDBA8E" w14:textId="77777777" w:rsidR="002B0142" w:rsidRPr="00E10E07" w:rsidRDefault="002B0142" w:rsidP="00E10E07">
            <w:pPr>
              <w:rPr>
                <w:b/>
              </w:rPr>
            </w:pPr>
            <w:r w:rsidRPr="00E10E07">
              <w:rPr>
                <w:b/>
              </w:rPr>
              <w:t>Ansvarlig</w:t>
            </w:r>
          </w:p>
        </w:tc>
        <w:tc>
          <w:tcPr>
            <w:tcW w:w="1120" w:type="dxa"/>
            <w:shd w:val="clear" w:color="auto" w:fill="FF0000"/>
          </w:tcPr>
          <w:p w14:paraId="68AAD30B" w14:textId="77777777" w:rsidR="002B0142" w:rsidRPr="00E10E07" w:rsidRDefault="002B0142" w:rsidP="00E10E07">
            <w:pPr>
              <w:rPr>
                <w:b/>
              </w:rPr>
            </w:pPr>
            <w:r>
              <w:rPr>
                <w:b/>
              </w:rPr>
              <w:t>Hjælpere</w:t>
            </w:r>
          </w:p>
        </w:tc>
        <w:tc>
          <w:tcPr>
            <w:tcW w:w="1267" w:type="dxa"/>
            <w:shd w:val="clear" w:color="auto" w:fill="FF0000"/>
          </w:tcPr>
          <w:p w14:paraId="7C6F37C4" w14:textId="77777777" w:rsidR="002B0142" w:rsidRPr="00E10E07" w:rsidRDefault="002B0142" w:rsidP="00E10E07">
            <w:pPr>
              <w:rPr>
                <w:b/>
              </w:rPr>
            </w:pPr>
            <w:r>
              <w:rPr>
                <w:b/>
              </w:rPr>
              <w:t xml:space="preserve">Evt. </w:t>
            </w:r>
            <w:r w:rsidRPr="00E10E07">
              <w:rPr>
                <w:b/>
              </w:rPr>
              <w:t>Tidsfrist</w:t>
            </w:r>
          </w:p>
        </w:tc>
        <w:tc>
          <w:tcPr>
            <w:tcW w:w="1226" w:type="dxa"/>
            <w:shd w:val="clear" w:color="auto" w:fill="FF0000"/>
          </w:tcPr>
          <w:p w14:paraId="51BB5430" w14:textId="77777777" w:rsidR="002B0142" w:rsidRPr="00E10E07" w:rsidRDefault="002B0142" w:rsidP="00E10E07">
            <w:pPr>
              <w:rPr>
                <w:b/>
              </w:rPr>
            </w:pPr>
            <w:r w:rsidRPr="00E10E07">
              <w:rPr>
                <w:b/>
              </w:rPr>
              <w:t>Status</w:t>
            </w:r>
          </w:p>
        </w:tc>
        <w:tc>
          <w:tcPr>
            <w:tcW w:w="4742" w:type="dxa"/>
            <w:shd w:val="clear" w:color="auto" w:fill="FF0000"/>
          </w:tcPr>
          <w:p w14:paraId="1A998431" w14:textId="77777777" w:rsidR="002B0142" w:rsidRPr="00E10E07" w:rsidRDefault="002B0142" w:rsidP="00E10E07">
            <w:pPr>
              <w:rPr>
                <w:b/>
              </w:rPr>
            </w:pPr>
            <w:r w:rsidRPr="00E10E07">
              <w:rPr>
                <w:b/>
              </w:rPr>
              <w:t>Kommentar</w:t>
            </w:r>
          </w:p>
        </w:tc>
      </w:tr>
      <w:tr w:rsidR="00FE083F" w14:paraId="53E59E27" w14:textId="77777777" w:rsidTr="002B0142">
        <w:tc>
          <w:tcPr>
            <w:tcW w:w="2282" w:type="dxa"/>
          </w:tcPr>
          <w:p w14:paraId="1F713ECE" w14:textId="77777777" w:rsidR="002B0142" w:rsidRDefault="002B0142" w:rsidP="00E10E07"/>
          <w:p w14:paraId="568321FA" w14:textId="77777777" w:rsidR="00996059" w:rsidRDefault="00996059" w:rsidP="00E10E07"/>
          <w:p w14:paraId="7FBB560C" w14:textId="77777777" w:rsidR="00996059" w:rsidRDefault="00996059" w:rsidP="00E10E07"/>
          <w:p w14:paraId="50E10F95" w14:textId="77777777" w:rsidR="00996059" w:rsidRDefault="00996059" w:rsidP="00996059">
            <w:pPr>
              <w:jc w:val="center"/>
            </w:pPr>
          </w:p>
          <w:p w14:paraId="651F9F78" w14:textId="77777777" w:rsidR="00996059" w:rsidRDefault="00996059" w:rsidP="00996059">
            <w:pPr>
              <w:jc w:val="center"/>
            </w:pPr>
          </w:p>
          <w:p w14:paraId="09359E5B" w14:textId="77777777" w:rsidR="00996059" w:rsidRDefault="00996059" w:rsidP="00996059">
            <w:pPr>
              <w:jc w:val="center"/>
            </w:pPr>
          </w:p>
        </w:tc>
        <w:tc>
          <w:tcPr>
            <w:tcW w:w="1496" w:type="dxa"/>
          </w:tcPr>
          <w:p w14:paraId="6908C1C7" w14:textId="77777777" w:rsidR="002B0142" w:rsidRDefault="002B0142" w:rsidP="00E10E07"/>
        </w:tc>
        <w:tc>
          <w:tcPr>
            <w:tcW w:w="1293" w:type="dxa"/>
          </w:tcPr>
          <w:p w14:paraId="0FFEDC64" w14:textId="77777777" w:rsidR="002B0142" w:rsidRDefault="002B0142" w:rsidP="00E10E07"/>
        </w:tc>
        <w:tc>
          <w:tcPr>
            <w:tcW w:w="1120" w:type="dxa"/>
          </w:tcPr>
          <w:p w14:paraId="3F59ADC9" w14:textId="77777777" w:rsidR="002B0142" w:rsidRDefault="002B0142" w:rsidP="00E10E07"/>
        </w:tc>
        <w:tc>
          <w:tcPr>
            <w:tcW w:w="1267" w:type="dxa"/>
          </w:tcPr>
          <w:p w14:paraId="6E6CE078" w14:textId="77777777" w:rsidR="002B0142" w:rsidRDefault="002B0142" w:rsidP="00E10E07"/>
        </w:tc>
        <w:tc>
          <w:tcPr>
            <w:tcW w:w="1226" w:type="dxa"/>
          </w:tcPr>
          <w:p w14:paraId="61EC3D60" w14:textId="77777777" w:rsidR="002B0142" w:rsidRDefault="002B0142" w:rsidP="00E10E07"/>
        </w:tc>
        <w:tc>
          <w:tcPr>
            <w:tcW w:w="4742" w:type="dxa"/>
          </w:tcPr>
          <w:p w14:paraId="3EFB675D" w14:textId="77777777" w:rsidR="002B0142" w:rsidRDefault="002B0142" w:rsidP="00E10E07"/>
          <w:p w14:paraId="4DB92C4E" w14:textId="77777777" w:rsidR="00226653" w:rsidRDefault="00226653" w:rsidP="00E10E07"/>
        </w:tc>
      </w:tr>
      <w:tr w:rsidR="00FE083F" w14:paraId="61027145" w14:textId="77777777" w:rsidTr="002B0142">
        <w:tc>
          <w:tcPr>
            <w:tcW w:w="2282" w:type="dxa"/>
          </w:tcPr>
          <w:p w14:paraId="2AF114A3" w14:textId="77777777" w:rsidR="002B0142" w:rsidRDefault="002B0142" w:rsidP="00E10E07"/>
          <w:p w14:paraId="7DB17C37" w14:textId="77777777" w:rsidR="00996059" w:rsidRDefault="00996059" w:rsidP="00E10E07"/>
          <w:p w14:paraId="1CF7435E" w14:textId="77777777" w:rsidR="00996059" w:rsidRDefault="00996059" w:rsidP="00E10E07"/>
          <w:p w14:paraId="54E02A84" w14:textId="77777777" w:rsidR="00996059" w:rsidRDefault="00996059" w:rsidP="00E10E07"/>
          <w:p w14:paraId="36CBDABA" w14:textId="77777777" w:rsidR="00996059" w:rsidRDefault="00996059" w:rsidP="00E10E07"/>
          <w:p w14:paraId="4592E411" w14:textId="77777777" w:rsidR="00996059" w:rsidRDefault="00996059" w:rsidP="00E10E07"/>
        </w:tc>
        <w:tc>
          <w:tcPr>
            <w:tcW w:w="1496" w:type="dxa"/>
          </w:tcPr>
          <w:p w14:paraId="2F44397E" w14:textId="77777777" w:rsidR="002B0142" w:rsidRDefault="002B0142" w:rsidP="00E10E07"/>
        </w:tc>
        <w:tc>
          <w:tcPr>
            <w:tcW w:w="1293" w:type="dxa"/>
          </w:tcPr>
          <w:p w14:paraId="675E5E07" w14:textId="77777777" w:rsidR="002B0142" w:rsidRDefault="002B0142" w:rsidP="00E10E07"/>
        </w:tc>
        <w:tc>
          <w:tcPr>
            <w:tcW w:w="1120" w:type="dxa"/>
          </w:tcPr>
          <w:p w14:paraId="2A4A28C8" w14:textId="77777777" w:rsidR="002B0142" w:rsidRDefault="002B0142" w:rsidP="00E10E07"/>
        </w:tc>
        <w:tc>
          <w:tcPr>
            <w:tcW w:w="1267" w:type="dxa"/>
          </w:tcPr>
          <w:p w14:paraId="7A0B4C41" w14:textId="77777777" w:rsidR="002B0142" w:rsidRDefault="002B0142" w:rsidP="00226653"/>
        </w:tc>
        <w:tc>
          <w:tcPr>
            <w:tcW w:w="1226" w:type="dxa"/>
          </w:tcPr>
          <w:p w14:paraId="1E796462" w14:textId="77777777" w:rsidR="002B0142" w:rsidRDefault="002B0142" w:rsidP="00E10E07"/>
        </w:tc>
        <w:tc>
          <w:tcPr>
            <w:tcW w:w="4742" w:type="dxa"/>
          </w:tcPr>
          <w:p w14:paraId="320CC65D" w14:textId="77777777" w:rsidR="002B0142" w:rsidRDefault="002B0142" w:rsidP="00E10E07"/>
          <w:p w14:paraId="2F22B18E" w14:textId="77777777" w:rsidR="00226653" w:rsidRDefault="00226653" w:rsidP="00E10E07"/>
        </w:tc>
      </w:tr>
      <w:tr w:rsidR="00FE083F" w14:paraId="58451C71" w14:textId="77777777" w:rsidTr="002B0142">
        <w:tc>
          <w:tcPr>
            <w:tcW w:w="2282" w:type="dxa"/>
          </w:tcPr>
          <w:p w14:paraId="35C0585B" w14:textId="77777777" w:rsidR="002B0142" w:rsidRDefault="002B0142" w:rsidP="00E10E07"/>
          <w:p w14:paraId="2F0A714D" w14:textId="77777777" w:rsidR="00996059" w:rsidRDefault="00996059" w:rsidP="00E10E07"/>
          <w:p w14:paraId="3EA9736F" w14:textId="77777777" w:rsidR="00996059" w:rsidRDefault="00996059" w:rsidP="00E10E07"/>
          <w:p w14:paraId="05BE48B6" w14:textId="77777777" w:rsidR="00996059" w:rsidRDefault="00996059" w:rsidP="00E10E07"/>
          <w:p w14:paraId="6FF82A5B" w14:textId="77777777" w:rsidR="00996059" w:rsidRDefault="00996059" w:rsidP="00E10E07"/>
          <w:p w14:paraId="1E7DE6C3" w14:textId="77777777" w:rsidR="00996059" w:rsidRDefault="00996059" w:rsidP="00E10E07"/>
        </w:tc>
        <w:tc>
          <w:tcPr>
            <w:tcW w:w="1496" w:type="dxa"/>
          </w:tcPr>
          <w:p w14:paraId="5F0A8A80" w14:textId="77777777" w:rsidR="002B0142" w:rsidRDefault="002B0142" w:rsidP="00E10E07"/>
        </w:tc>
        <w:tc>
          <w:tcPr>
            <w:tcW w:w="1293" w:type="dxa"/>
          </w:tcPr>
          <w:p w14:paraId="32702B2A" w14:textId="77777777" w:rsidR="002B0142" w:rsidRDefault="002B0142" w:rsidP="00E10E07"/>
        </w:tc>
        <w:tc>
          <w:tcPr>
            <w:tcW w:w="1120" w:type="dxa"/>
          </w:tcPr>
          <w:p w14:paraId="1434BBDC" w14:textId="77777777" w:rsidR="002B0142" w:rsidRDefault="002B0142" w:rsidP="00E10E07"/>
        </w:tc>
        <w:tc>
          <w:tcPr>
            <w:tcW w:w="1267" w:type="dxa"/>
          </w:tcPr>
          <w:p w14:paraId="461792FB" w14:textId="77777777" w:rsidR="002B0142" w:rsidRDefault="002B0142" w:rsidP="00E10E07"/>
        </w:tc>
        <w:tc>
          <w:tcPr>
            <w:tcW w:w="1226" w:type="dxa"/>
          </w:tcPr>
          <w:p w14:paraId="116E7988" w14:textId="77777777" w:rsidR="002B0142" w:rsidRDefault="002B0142" w:rsidP="00E10E07"/>
        </w:tc>
        <w:tc>
          <w:tcPr>
            <w:tcW w:w="4742" w:type="dxa"/>
          </w:tcPr>
          <w:p w14:paraId="563921C8" w14:textId="77777777" w:rsidR="002B0142" w:rsidRDefault="002B0142" w:rsidP="00FE083F"/>
          <w:p w14:paraId="68D1EB84" w14:textId="77777777" w:rsidR="00226653" w:rsidRDefault="00226653" w:rsidP="00FE083F"/>
        </w:tc>
      </w:tr>
      <w:tr w:rsidR="00FE083F" w14:paraId="6FA2895C" w14:textId="77777777" w:rsidTr="002B0142">
        <w:tc>
          <w:tcPr>
            <w:tcW w:w="2282" w:type="dxa"/>
          </w:tcPr>
          <w:p w14:paraId="6E60EDB2" w14:textId="77777777" w:rsidR="002B0142" w:rsidRDefault="002B0142" w:rsidP="00E10E07"/>
          <w:p w14:paraId="178BACEB" w14:textId="77777777" w:rsidR="00996059" w:rsidRDefault="00996059" w:rsidP="00E10E07"/>
          <w:p w14:paraId="64757289" w14:textId="77777777" w:rsidR="00996059" w:rsidRDefault="00996059" w:rsidP="00E10E07"/>
          <w:p w14:paraId="08B7D055" w14:textId="77777777" w:rsidR="00996059" w:rsidRDefault="00996059" w:rsidP="00E10E07"/>
          <w:p w14:paraId="0EC00933" w14:textId="77777777" w:rsidR="00996059" w:rsidRDefault="00996059" w:rsidP="00E10E07"/>
          <w:p w14:paraId="782DA578" w14:textId="77777777" w:rsidR="00996059" w:rsidRDefault="00996059" w:rsidP="00E10E07"/>
        </w:tc>
        <w:tc>
          <w:tcPr>
            <w:tcW w:w="1496" w:type="dxa"/>
          </w:tcPr>
          <w:p w14:paraId="0A31D26D" w14:textId="77777777" w:rsidR="002B0142" w:rsidRDefault="002B0142" w:rsidP="00E10E07"/>
        </w:tc>
        <w:tc>
          <w:tcPr>
            <w:tcW w:w="1293" w:type="dxa"/>
          </w:tcPr>
          <w:p w14:paraId="34624D61" w14:textId="77777777" w:rsidR="002B0142" w:rsidRDefault="002B0142" w:rsidP="00E10E07"/>
        </w:tc>
        <w:tc>
          <w:tcPr>
            <w:tcW w:w="1120" w:type="dxa"/>
          </w:tcPr>
          <w:p w14:paraId="3A3F5B67" w14:textId="77777777" w:rsidR="002B0142" w:rsidRDefault="002B0142" w:rsidP="00E10E07"/>
        </w:tc>
        <w:tc>
          <w:tcPr>
            <w:tcW w:w="1267" w:type="dxa"/>
          </w:tcPr>
          <w:p w14:paraId="2BA25E1A" w14:textId="77777777" w:rsidR="002B0142" w:rsidRDefault="002B0142" w:rsidP="00E10E07"/>
        </w:tc>
        <w:tc>
          <w:tcPr>
            <w:tcW w:w="1226" w:type="dxa"/>
          </w:tcPr>
          <w:p w14:paraId="0F00E390" w14:textId="77777777" w:rsidR="002B0142" w:rsidRDefault="002B0142" w:rsidP="00E10E07"/>
        </w:tc>
        <w:tc>
          <w:tcPr>
            <w:tcW w:w="4742" w:type="dxa"/>
          </w:tcPr>
          <w:p w14:paraId="3026D62B" w14:textId="77777777" w:rsidR="002B0142" w:rsidRDefault="002B0142" w:rsidP="0015125E"/>
          <w:p w14:paraId="5CF2F4B4" w14:textId="77777777" w:rsidR="00226653" w:rsidRDefault="00226653" w:rsidP="0015125E"/>
        </w:tc>
      </w:tr>
      <w:tr w:rsidR="00FE083F" w14:paraId="62A7B99B" w14:textId="77777777" w:rsidTr="002B0142">
        <w:tc>
          <w:tcPr>
            <w:tcW w:w="2282" w:type="dxa"/>
          </w:tcPr>
          <w:p w14:paraId="497C84CF" w14:textId="77777777" w:rsidR="002B0142" w:rsidRDefault="002B0142" w:rsidP="00E10E07"/>
          <w:p w14:paraId="48FFD2BD" w14:textId="77777777" w:rsidR="00996059" w:rsidRDefault="00996059" w:rsidP="00E10E07"/>
          <w:p w14:paraId="194478D3" w14:textId="77777777" w:rsidR="00996059" w:rsidRDefault="00996059" w:rsidP="00E10E07"/>
          <w:p w14:paraId="72DBFA29" w14:textId="77777777" w:rsidR="00996059" w:rsidRDefault="00996059" w:rsidP="00E10E07"/>
          <w:p w14:paraId="7C18E9FB" w14:textId="77777777" w:rsidR="00996059" w:rsidRDefault="00996059" w:rsidP="00E10E07"/>
          <w:p w14:paraId="62D54262" w14:textId="77777777" w:rsidR="00996059" w:rsidRDefault="00996059" w:rsidP="00E10E07"/>
        </w:tc>
        <w:tc>
          <w:tcPr>
            <w:tcW w:w="1496" w:type="dxa"/>
          </w:tcPr>
          <w:p w14:paraId="2A60A1B7" w14:textId="77777777" w:rsidR="002B0142" w:rsidRDefault="002B0142" w:rsidP="00E10E07"/>
        </w:tc>
        <w:tc>
          <w:tcPr>
            <w:tcW w:w="1293" w:type="dxa"/>
          </w:tcPr>
          <w:p w14:paraId="5828A379" w14:textId="77777777" w:rsidR="002B0142" w:rsidRDefault="002B0142" w:rsidP="00E10E07"/>
        </w:tc>
        <w:tc>
          <w:tcPr>
            <w:tcW w:w="1120" w:type="dxa"/>
          </w:tcPr>
          <w:p w14:paraId="2A14496D" w14:textId="77777777" w:rsidR="002B0142" w:rsidRDefault="002B0142" w:rsidP="00E10E07"/>
        </w:tc>
        <w:tc>
          <w:tcPr>
            <w:tcW w:w="1267" w:type="dxa"/>
          </w:tcPr>
          <w:p w14:paraId="6751A6B9" w14:textId="77777777" w:rsidR="002B0142" w:rsidRDefault="002B0142" w:rsidP="00E10E07"/>
        </w:tc>
        <w:tc>
          <w:tcPr>
            <w:tcW w:w="1226" w:type="dxa"/>
          </w:tcPr>
          <w:p w14:paraId="4275F607" w14:textId="77777777" w:rsidR="002B0142" w:rsidRDefault="002B0142" w:rsidP="00E10E07"/>
        </w:tc>
        <w:tc>
          <w:tcPr>
            <w:tcW w:w="4742" w:type="dxa"/>
          </w:tcPr>
          <w:p w14:paraId="426C36D2" w14:textId="77777777" w:rsidR="002B0142" w:rsidRDefault="002B0142" w:rsidP="00E10E07"/>
          <w:p w14:paraId="4C7FECAE" w14:textId="77777777" w:rsidR="00226653" w:rsidRDefault="00226653" w:rsidP="00E10E07"/>
        </w:tc>
      </w:tr>
    </w:tbl>
    <w:p w14:paraId="57886CD0" w14:textId="16E4567B" w:rsidR="002B0142" w:rsidRPr="00996059" w:rsidRDefault="00226653">
      <w:pPr>
        <w:rPr>
          <w:b/>
          <w:color w:val="FF0000"/>
          <w:sz w:val="28"/>
          <w:szCs w:val="28"/>
        </w:rPr>
      </w:pPr>
      <w:r w:rsidRPr="007A015E">
        <w:rPr>
          <w:b/>
          <w:color w:val="FF0000"/>
          <w:sz w:val="28"/>
          <w:szCs w:val="28"/>
        </w:rPr>
        <w:t>A</w:t>
      </w:r>
      <w:r w:rsidR="00E10E07" w:rsidRPr="007A015E">
        <w:rPr>
          <w:b/>
          <w:color w:val="FF0000"/>
          <w:sz w:val="28"/>
          <w:szCs w:val="28"/>
        </w:rPr>
        <w:t>ktivitetsplan for 202</w:t>
      </w:r>
      <w:r w:rsidR="009345F2">
        <w:rPr>
          <w:b/>
          <w:color w:val="FF0000"/>
          <w:sz w:val="28"/>
          <w:szCs w:val="28"/>
        </w:rPr>
        <w:t>3</w:t>
      </w:r>
    </w:p>
    <w:sectPr w:rsidR="002B0142" w:rsidRPr="00996059" w:rsidSect="00E10E07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9"/>
    <w:rsid w:val="0015125E"/>
    <w:rsid w:val="00226653"/>
    <w:rsid w:val="002B0142"/>
    <w:rsid w:val="002B5DF0"/>
    <w:rsid w:val="00787BA3"/>
    <w:rsid w:val="007A015E"/>
    <w:rsid w:val="009345F2"/>
    <w:rsid w:val="00996059"/>
    <w:rsid w:val="009F4542"/>
    <w:rsid w:val="00B14637"/>
    <w:rsid w:val="00E10E07"/>
    <w:rsid w:val="00F27A56"/>
    <w:rsid w:val="00F67CB9"/>
    <w:rsid w:val="00F860BB"/>
    <w:rsid w:val="00FA21B9"/>
    <w:rsid w:val="00FC5759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EDAB"/>
  <w15:chartTrackingRefBased/>
  <w15:docId w15:val="{C08E5B0D-AD72-4F91-B983-74156291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B014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Bangert</dc:creator>
  <cp:keywords/>
  <dc:description/>
  <cp:lastModifiedBy>Karen Bangert</cp:lastModifiedBy>
  <cp:revision>2</cp:revision>
  <cp:lastPrinted>2022-03-25T08:17:00Z</cp:lastPrinted>
  <dcterms:created xsi:type="dcterms:W3CDTF">2022-12-19T10:38:00Z</dcterms:created>
  <dcterms:modified xsi:type="dcterms:W3CDTF">2022-12-19T10:38:00Z</dcterms:modified>
</cp:coreProperties>
</file>