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C49" w:rsidRPr="00932C49" w:rsidRDefault="00932C49" w:rsidP="00932C49">
      <w:pPr>
        <w:rPr>
          <w:b/>
          <w:sz w:val="32"/>
          <w:szCs w:val="32"/>
        </w:rPr>
      </w:pPr>
      <w:r w:rsidRPr="00932C49">
        <w:rPr>
          <w:b/>
          <w:sz w:val="32"/>
          <w:szCs w:val="32"/>
        </w:rPr>
        <w:t>Huskeliste til planlægning af aktiviteter</w:t>
      </w:r>
    </w:p>
    <w:p w:rsidR="00932C49" w:rsidRPr="00901979" w:rsidRDefault="00932C49" w:rsidP="00932C49">
      <w:pPr>
        <w:rPr>
          <w:shd w:val="clear" w:color="auto" w:fill="FFFF0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32C49" w:rsidTr="00797B67">
        <w:tc>
          <w:tcPr>
            <w:tcW w:w="4814" w:type="dxa"/>
          </w:tcPr>
          <w:p w:rsidR="00932C49" w:rsidRPr="00901979" w:rsidRDefault="00932C49" w:rsidP="00797B67">
            <w:r w:rsidRPr="00901979">
              <w:t>Tema/indhold</w:t>
            </w:r>
          </w:p>
        </w:tc>
        <w:tc>
          <w:tcPr>
            <w:tcW w:w="4814" w:type="dxa"/>
          </w:tcPr>
          <w:p w:rsidR="00932C49" w:rsidRPr="00901979" w:rsidRDefault="00932C49" w:rsidP="00797B67">
            <w:r w:rsidRPr="00901979">
              <w:t xml:space="preserve">Hvilken foredragsholder kan vi bruge? </w:t>
            </w:r>
          </w:p>
          <w:p w:rsidR="00932C49" w:rsidRDefault="00932C49" w:rsidP="00797B67">
            <w:r w:rsidRPr="00901979">
              <w:t>Hvordan ved vi, hvad de lokale medlemmer gerne vil høre?</w:t>
            </w:r>
          </w:p>
        </w:tc>
      </w:tr>
      <w:tr w:rsidR="00932C49" w:rsidTr="00797B67">
        <w:tc>
          <w:tcPr>
            <w:tcW w:w="4814" w:type="dxa"/>
          </w:tcPr>
          <w:p w:rsidR="00932C49" w:rsidRDefault="00932C49" w:rsidP="00797B67">
            <w:r>
              <w:t>Økonomi</w:t>
            </w:r>
          </w:p>
        </w:tc>
        <w:tc>
          <w:tcPr>
            <w:tcW w:w="4814" w:type="dxa"/>
          </w:tcPr>
          <w:p w:rsidR="00932C49" w:rsidRDefault="00932C49" w:rsidP="00797B67">
            <w:r>
              <w:t xml:space="preserve">Skal der være deltagerbetaling? </w:t>
            </w:r>
          </w:p>
          <w:p w:rsidR="00932C49" w:rsidRDefault="00932C49" w:rsidP="00797B67">
            <w:r>
              <w:t xml:space="preserve">Kan vi få kommunalt tilskud? </w:t>
            </w:r>
          </w:p>
          <w:p w:rsidR="00932C49" w:rsidRDefault="00932C49" w:rsidP="00797B67">
            <w:r>
              <w:t>Kan vi få lokale sponsorer?</w:t>
            </w:r>
          </w:p>
        </w:tc>
      </w:tr>
      <w:tr w:rsidR="00932C49" w:rsidTr="00797B67">
        <w:tc>
          <w:tcPr>
            <w:tcW w:w="4814" w:type="dxa"/>
          </w:tcPr>
          <w:p w:rsidR="00932C49" w:rsidRDefault="00932C49" w:rsidP="00797B67">
            <w:r>
              <w:t>Annoncering</w:t>
            </w:r>
          </w:p>
        </w:tc>
        <w:tc>
          <w:tcPr>
            <w:tcW w:w="4814" w:type="dxa"/>
          </w:tcPr>
          <w:p w:rsidR="00932C49" w:rsidRDefault="00932C49" w:rsidP="00797B67">
            <w:r>
              <w:t xml:space="preserve">Kan det komme i Lokalt Nyt i Nyrenyt? </w:t>
            </w:r>
          </w:p>
          <w:p w:rsidR="00932C49" w:rsidRDefault="00932C49" w:rsidP="00797B67">
            <w:r>
              <w:t xml:space="preserve">Hvad er deadline for indberetning til Lokalt Nyt i Nyrenyt? </w:t>
            </w:r>
          </w:p>
          <w:p w:rsidR="00932C49" w:rsidRDefault="00932C49" w:rsidP="00797B67">
            <w:r>
              <w:t xml:space="preserve">Hvem opretter det på hjemmesiderne? </w:t>
            </w:r>
          </w:p>
          <w:p w:rsidR="00932C49" w:rsidRDefault="00932C49" w:rsidP="00797B67">
            <w:r>
              <w:t xml:space="preserve">Skal der sendes kredsmail til medlemmerne? </w:t>
            </w:r>
          </w:p>
          <w:p w:rsidR="00932C49" w:rsidRDefault="00932C49" w:rsidP="00797B67">
            <w:r>
              <w:t>Skal der laves pressemeddelelser til lokalpressen?</w:t>
            </w:r>
          </w:p>
          <w:p w:rsidR="00932C49" w:rsidRDefault="00932C49" w:rsidP="00797B67">
            <w:r>
              <w:t>Hvem lægger det på kredsens Facebook-side/gruppe (hvis I har sådan en)?</w:t>
            </w:r>
          </w:p>
        </w:tc>
      </w:tr>
      <w:tr w:rsidR="00932C49" w:rsidTr="00797B67">
        <w:tc>
          <w:tcPr>
            <w:tcW w:w="4814" w:type="dxa"/>
          </w:tcPr>
          <w:p w:rsidR="00932C49" w:rsidRDefault="00932C49" w:rsidP="00797B67">
            <w:r>
              <w:t>Praktiske rammer</w:t>
            </w:r>
          </w:p>
        </w:tc>
        <w:tc>
          <w:tcPr>
            <w:tcW w:w="4814" w:type="dxa"/>
          </w:tcPr>
          <w:p w:rsidR="00932C49" w:rsidRDefault="00932C49" w:rsidP="00797B67">
            <w:r>
              <w:t xml:space="preserve">I hvilken by skal det foregå? </w:t>
            </w:r>
          </w:p>
          <w:p w:rsidR="00932C49" w:rsidRDefault="00932C49" w:rsidP="00797B67">
            <w:r>
              <w:t>Samarbejder vi med andre?</w:t>
            </w:r>
          </w:p>
          <w:p w:rsidR="00932C49" w:rsidRDefault="00932C49" w:rsidP="00797B67">
            <w:r>
              <w:t xml:space="preserve">Hvor har vi et egnet lokale? </w:t>
            </w:r>
          </w:p>
          <w:p w:rsidR="00932C49" w:rsidRDefault="00932C49" w:rsidP="00797B67">
            <w:r>
              <w:t xml:space="preserve">Hvilken forplejning skal der være? </w:t>
            </w:r>
          </w:p>
          <w:p w:rsidR="00932C49" w:rsidRDefault="00932C49" w:rsidP="00797B67">
            <w:r>
              <w:t>Hvem står for det praktiske (fx stoleopsætning, oprydning)?</w:t>
            </w:r>
          </w:p>
        </w:tc>
      </w:tr>
      <w:tr w:rsidR="00932C49" w:rsidTr="00797B67">
        <w:tc>
          <w:tcPr>
            <w:tcW w:w="4814" w:type="dxa"/>
          </w:tcPr>
          <w:p w:rsidR="00932C49" w:rsidRDefault="00932C49" w:rsidP="00797B67">
            <w:r>
              <w:t>Tilmelding og betaling</w:t>
            </w:r>
          </w:p>
        </w:tc>
        <w:tc>
          <w:tcPr>
            <w:tcW w:w="4814" w:type="dxa"/>
          </w:tcPr>
          <w:p w:rsidR="00932C49" w:rsidRDefault="00932C49" w:rsidP="00797B67">
            <w:r>
              <w:t xml:space="preserve">Hvem får tilmeldinger fra hjemmesiden? </w:t>
            </w:r>
          </w:p>
          <w:p w:rsidR="00932C49" w:rsidRDefault="00932C49" w:rsidP="00797B67">
            <w:r>
              <w:t xml:space="preserve">Hvem står for at holde styr på betalinger via hjemmesiden? </w:t>
            </w:r>
          </w:p>
          <w:p w:rsidR="00932C49" w:rsidRDefault="00932C49" w:rsidP="00797B67">
            <w:r>
              <w:t>Hvem kan hjælpe, hvis medlemmer har problemer med tilmelding/betaling via hjemmesiden?</w:t>
            </w:r>
          </w:p>
          <w:p w:rsidR="00932C49" w:rsidRDefault="00932C49" w:rsidP="00797B67"/>
        </w:tc>
      </w:tr>
    </w:tbl>
    <w:p w:rsidR="00936021" w:rsidRDefault="00936021">
      <w:bookmarkStart w:id="0" w:name="_GoBack"/>
      <w:bookmarkEnd w:id="0"/>
    </w:p>
    <w:sectPr w:rsidR="0093602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E7"/>
    <w:rsid w:val="00932C49"/>
    <w:rsid w:val="00936021"/>
    <w:rsid w:val="00E5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D471"/>
  <w15:chartTrackingRefBased/>
  <w15:docId w15:val="{E9C1AF52-FE17-4F95-ADDE-75F2533A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C4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32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846</Characters>
  <Application>Microsoft Office Word</Application>
  <DocSecurity>0</DocSecurity>
  <Lines>7</Lines>
  <Paragraphs>1</Paragraphs>
  <ScaleCrop>false</ScaleCrop>
  <Company>HP Inc.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Bangert</dc:creator>
  <cp:keywords/>
  <dc:description/>
  <cp:lastModifiedBy>Karen Bangert</cp:lastModifiedBy>
  <cp:revision>2</cp:revision>
  <dcterms:created xsi:type="dcterms:W3CDTF">2022-03-22T20:57:00Z</dcterms:created>
  <dcterms:modified xsi:type="dcterms:W3CDTF">2022-03-22T20:58:00Z</dcterms:modified>
</cp:coreProperties>
</file>