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D28D" w14:textId="77777777" w:rsidR="00EA07D7" w:rsidRDefault="00EA07D7" w:rsidP="00EA07D7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5D6EEE8A" wp14:editId="03C1FA14">
            <wp:simplePos x="0" y="0"/>
            <wp:positionH relativeFrom="column">
              <wp:posOffset>2137410</wp:posOffset>
            </wp:positionH>
            <wp:positionV relativeFrom="paragraph">
              <wp:posOffset>49530</wp:posOffset>
            </wp:positionV>
            <wp:extent cx="1476375" cy="1828800"/>
            <wp:effectExtent l="0" t="0" r="9525" b="0"/>
            <wp:wrapSquare wrapText="bothSides"/>
            <wp:docPr id="3" name="Billede 3" descr="https://tonerafguld.dk/wp-content/themes/yootheme/cache/IMG_0600.Helle-strikker-scaled-b93c1f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onerafguld.dk/wp-content/themes/yootheme/cache/IMG_0600.Helle-strikker-scaled-b93c1f9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</w:t>
      </w:r>
      <w:r>
        <w:br w:type="textWrapping" w:clear="all"/>
      </w:r>
    </w:p>
    <w:p w14:paraId="42A36E1F" w14:textId="77777777" w:rsidR="00EA07D7" w:rsidRDefault="00EA07D7" w:rsidP="00EA07D7">
      <w:pPr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391DB" wp14:editId="751F48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4FB0D5" w14:textId="77777777" w:rsidR="00EA07D7" w:rsidRPr="00EA07D7" w:rsidRDefault="00EA07D7" w:rsidP="00EA07D7">
                            <w:pP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Nytårskoncert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A391D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344FB0D5" w14:textId="77777777" w:rsidR="00EA07D7" w:rsidRPr="00EA07D7" w:rsidRDefault="00EA07D7" w:rsidP="00EA07D7">
                      <w:pP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Nytårskoncert</w:t>
                      </w:r>
                    </w:p>
                  </w:txbxContent>
                </v:textbox>
              </v:shape>
            </w:pict>
          </mc:Fallback>
        </mc:AlternateContent>
      </w:r>
    </w:p>
    <w:p w14:paraId="12C481B1" w14:textId="77777777" w:rsidR="00EA07D7" w:rsidRPr="00EA07D7" w:rsidRDefault="00EA07D7" w:rsidP="00E4789E">
      <w:pPr>
        <w:tabs>
          <w:tab w:val="left" w:pos="7605"/>
        </w:tabs>
        <w:spacing w:after="0"/>
        <w:jc w:val="center"/>
      </w:pPr>
    </w:p>
    <w:p w14:paraId="17B02265" w14:textId="77777777" w:rsidR="00EA07D7" w:rsidRDefault="00EA07D7" w:rsidP="00EA07D7"/>
    <w:p w14:paraId="5B242DEB" w14:textId="77777777" w:rsidR="00EA07D7" w:rsidRDefault="00EA07D7" w:rsidP="00710675">
      <w:pPr>
        <w:tabs>
          <w:tab w:val="left" w:pos="2175"/>
        </w:tabs>
        <w:spacing w:after="0"/>
        <w:jc w:val="center"/>
        <w:rPr>
          <w:rFonts w:ascii="Brush Script Std" w:hAnsi="Brush Script Std"/>
          <w:color w:val="FFFF00"/>
          <w:sz w:val="44"/>
          <w:szCs w:val="44"/>
        </w:rPr>
      </w:pPr>
      <w:r>
        <w:rPr>
          <w:rFonts w:ascii="Brush Script Std" w:hAnsi="Brush Script Std"/>
          <w:sz w:val="44"/>
          <w:szCs w:val="44"/>
        </w:rPr>
        <w:t xml:space="preserve"> </w:t>
      </w:r>
      <w:r w:rsidRPr="00C414AD">
        <w:rPr>
          <w:rFonts w:ascii="Brush Script Std" w:hAnsi="Brush Script Std"/>
          <w:color w:val="FFFF00"/>
          <w:sz w:val="44"/>
          <w:szCs w:val="44"/>
          <w:highlight w:val="darkBlue"/>
        </w:rPr>
        <w:t>Med ”Toner</w:t>
      </w:r>
      <w:r w:rsidR="00846E23" w:rsidRPr="00C414AD">
        <w:rPr>
          <w:rFonts w:ascii="Brush Script Std" w:hAnsi="Brush Script Std"/>
          <w:color w:val="FFFF00"/>
          <w:sz w:val="44"/>
          <w:szCs w:val="44"/>
          <w:highlight w:val="darkBlue"/>
        </w:rPr>
        <w:t xml:space="preserve"> </w:t>
      </w:r>
      <w:r w:rsidRPr="00C414AD">
        <w:rPr>
          <w:rFonts w:ascii="Brush Script Std" w:hAnsi="Brush Script Std"/>
          <w:color w:val="FFFF00"/>
          <w:sz w:val="44"/>
          <w:szCs w:val="44"/>
          <w:highlight w:val="darkBlue"/>
        </w:rPr>
        <w:t>af Guld</w:t>
      </w:r>
      <w:r w:rsidR="00846E23" w:rsidRPr="00C414AD">
        <w:rPr>
          <w:rFonts w:ascii="Brush Script Std" w:hAnsi="Brush Script Std"/>
          <w:color w:val="FFFF00"/>
          <w:sz w:val="44"/>
          <w:szCs w:val="44"/>
          <w:highlight w:val="darkBlue"/>
        </w:rPr>
        <w:t>”</w:t>
      </w:r>
    </w:p>
    <w:p w14:paraId="1602772D" w14:textId="77777777" w:rsidR="00846E23" w:rsidRDefault="00C63C0A" w:rsidP="00710675">
      <w:pPr>
        <w:tabs>
          <w:tab w:val="left" w:pos="2175"/>
        </w:tabs>
        <w:spacing w:after="0"/>
        <w:jc w:val="center"/>
        <w:rPr>
          <w:rFonts w:ascii="Brush Script Std" w:hAnsi="Brush Script Std"/>
          <w:color w:val="000000" w:themeColor="text1"/>
          <w:sz w:val="44"/>
          <w:szCs w:val="44"/>
        </w:rPr>
      </w:pPr>
      <w:r>
        <w:rPr>
          <w:rFonts w:ascii="Brush Script Std" w:hAnsi="Brush Script Std"/>
          <w:noProof/>
          <w:color w:val="000000" w:themeColor="text1"/>
          <w:sz w:val="44"/>
          <w:szCs w:val="44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C6EEB" wp14:editId="79D816CB">
                <wp:simplePos x="0" y="0"/>
                <wp:positionH relativeFrom="column">
                  <wp:posOffset>-272414</wp:posOffset>
                </wp:positionH>
                <wp:positionV relativeFrom="paragraph">
                  <wp:posOffset>233045</wp:posOffset>
                </wp:positionV>
                <wp:extent cx="1228090" cy="1193165"/>
                <wp:effectExtent l="0" t="0" r="10160" b="2603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1193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C4C06" w14:textId="77777777" w:rsidR="00C63C0A" w:rsidRDefault="00C63C0A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72FAA8B0" wp14:editId="1526685E">
                                  <wp:extent cx="1019175" cy="1009650"/>
                                  <wp:effectExtent l="0" t="0" r="9525" b="0"/>
                                  <wp:docPr id="6" name="Billede 6" descr="C:\Users\Bruger\AppData\Local\Microsoft\Windows\INetCache\IE\DG9YM9LV\fireworks-989148_128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ruger\AppData\Local\Microsoft\Windows\INetCache\IE\DG9YM9LV\fireworks-989148_128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C6EEB" id="Tekstboks 5" o:spid="_x0000_s1027" type="#_x0000_t202" style="position:absolute;left:0;text-align:left;margin-left:-21.45pt;margin-top:18.35pt;width:96.7pt;height:9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" fillcolor="white [3201]" strokeweight=".5pt">
                <v:textbox>
                  <w:txbxContent>
                    <w:p w14:paraId="580C4C06" w14:textId="77777777" w:rsidR="00C63C0A" w:rsidRDefault="00C63C0A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72FAA8B0" wp14:editId="1526685E">
                            <wp:extent cx="1019175" cy="1009650"/>
                            <wp:effectExtent l="0" t="0" r="9525" b="0"/>
                            <wp:docPr id="6" name="Billede 6" descr="C:\Users\Bruger\AppData\Local\Microsoft\Windows\INetCache\IE\DG9YM9LV\fireworks-989148_128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ruger\AppData\Local\Microsoft\Windows\INetCache\IE\DG9YM9LV\fireworks-989148_128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ush Script Std" w:hAnsi="Brush Script Std"/>
          <w:noProof/>
          <w:color w:val="000000" w:themeColor="text1"/>
          <w:sz w:val="44"/>
          <w:szCs w:val="44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F5963" wp14:editId="06451DAF">
                <wp:simplePos x="0" y="0"/>
                <wp:positionH relativeFrom="column">
                  <wp:posOffset>4985385</wp:posOffset>
                </wp:positionH>
                <wp:positionV relativeFrom="paragraph">
                  <wp:posOffset>185420</wp:posOffset>
                </wp:positionV>
                <wp:extent cx="1362075" cy="1323975"/>
                <wp:effectExtent l="0" t="0" r="28575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106CC" w14:textId="77777777" w:rsidR="00C63C0A" w:rsidRDefault="00C63C0A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7D7E9E82" wp14:editId="7D93E28D">
                                  <wp:extent cx="1171575" cy="990600"/>
                                  <wp:effectExtent l="0" t="0" r="9525" b="0"/>
                                  <wp:docPr id="4" name="Billede 4" descr="C:\Users\Bruger\AppData\Local\Microsoft\Windows\INetCache\IE\QGADZD0U\new-years-eve-1036524_128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ruger\AppData\Local\Microsoft\Windows\INetCache\IE\QGADZD0U\new-years-eve-1036524_128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EF5963" id="Tekstboks 2" o:spid="_x0000_s1028" type="#_x0000_t202" style="position:absolute;left:0;text-align:left;margin-left:392.55pt;margin-top:14.6pt;width:107.25pt;height:104.25pt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" fillcolor="white [3201]" strokeweight=".5pt">
                <v:textbox style="mso-fit-shape-to-text:t">
                  <w:txbxContent>
                    <w:p w14:paraId="628106CC" w14:textId="77777777" w:rsidR="00C63C0A" w:rsidRDefault="00C63C0A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7D7E9E82" wp14:editId="7D93E28D">
                            <wp:extent cx="1171575" cy="990600"/>
                            <wp:effectExtent l="0" t="0" r="9525" b="0"/>
                            <wp:docPr id="4" name="Billede 4" descr="C:\Users\Bruger\AppData\Local\Microsoft\Windows\INetCache\IE\QGADZD0U\new-years-eve-1036524_128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ruger\AppData\Local\Microsoft\Windows\INetCache\IE\QGADZD0U\new-years-eve-1036524_128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6E23">
        <w:rPr>
          <w:rFonts w:ascii="Brush Script Std" w:hAnsi="Brush Script Std"/>
          <w:color w:val="000000" w:themeColor="text1"/>
          <w:sz w:val="44"/>
          <w:szCs w:val="44"/>
        </w:rPr>
        <w:t xml:space="preserve">Lørdag den 21. januar </w:t>
      </w:r>
      <w:r>
        <w:rPr>
          <w:rFonts w:ascii="Brush Script Std" w:hAnsi="Brush Script Std"/>
          <w:color w:val="000000" w:themeColor="text1"/>
          <w:sz w:val="44"/>
          <w:szCs w:val="44"/>
        </w:rPr>
        <w:t>2023</w:t>
      </w:r>
    </w:p>
    <w:p w14:paraId="77A2B4EA" w14:textId="77777777" w:rsidR="00846E23" w:rsidRDefault="00846E23" w:rsidP="00710675">
      <w:pPr>
        <w:tabs>
          <w:tab w:val="left" w:pos="2175"/>
        </w:tabs>
        <w:spacing w:after="0"/>
        <w:jc w:val="center"/>
        <w:rPr>
          <w:rFonts w:ascii="Brush Script Std" w:hAnsi="Brush Script Std"/>
          <w:color w:val="000000" w:themeColor="text1"/>
          <w:sz w:val="44"/>
          <w:szCs w:val="44"/>
        </w:rPr>
      </w:pPr>
      <w:r>
        <w:rPr>
          <w:rFonts w:ascii="Brush Script Std" w:hAnsi="Brush Script Std"/>
          <w:color w:val="000000" w:themeColor="text1"/>
          <w:sz w:val="44"/>
          <w:szCs w:val="44"/>
        </w:rPr>
        <w:t xml:space="preserve">Kl. 15.00 </w:t>
      </w:r>
    </w:p>
    <w:p w14:paraId="38035E5C" w14:textId="77777777" w:rsidR="00846E23" w:rsidRDefault="00846E23" w:rsidP="00AD3EF7">
      <w:pPr>
        <w:tabs>
          <w:tab w:val="left" w:pos="2175"/>
        </w:tabs>
        <w:spacing w:after="0"/>
        <w:rPr>
          <w:rFonts w:ascii="Brush Script Std" w:hAnsi="Brush Script Std"/>
          <w:color w:val="000000" w:themeColor="text1"/>
          <w:sz w:val="44"/>
          <w:szCs w:val="44"/>
        </w:rPr>
      </w:pPr>
    </w:p>
    <w:p w14:paraId="7447B1E1" w14:textId="77777777" w:rsidR="00846E23" w:rsidRDefault="00846E23" w:rsidP="00710675">
      <w:pPr>
        <w:tabs>
          <w:tab w:val="left" w:pos="2175"/>
        </w:tabs>
        <w:spacing w:after="0"/>
        <w:jc w:val="center"/>
        <w:rPr>
          <w:rFonts w:ascii="Brush Script Std" w:hAnsi="Brush Script Std"/>
          <w:color w:val="000000" w:themeColor="text1"/>
          <w:sz w:val="44"/>
          <w:szCs w:val="44"/>
        </w:rPr>
      </w:pPr>
      <w:r>
        <w:rPr>
          <w:rFonts w:ascii="Brush Script Std" w:hAnsi="Brush Script Std"/>
          <w:color w:val="000000" w:themeColor="text1"/>
          <w:sz w:val="44"/>
          <w:szCs w:val="44"/>
        </w:rPr>
        <w:t>De frivilliges hus</w:t>
      </w:r>
    </w:p>
    <w:p w14:paraId="7D80095C" w14:textId="77777777" w:rsidR="00710675" w:rsidRDefault="00710675" w:rsidP="00710675">
      <w:pPr>
        <w:tabs>
          <w:tab w:val="left" w:pos="2175"/>
        </w:tabs>
        <w:spacing w:after="0"/>
        <w:jc w:val="center"/>
        <w:rPr>
          <w:rFonts w:ascii="Brush Script Std" w:hAnsi="Brush Script Std"/>
          <w:color w:val="000000" w:themeColor="text1"/>
          <w:sz w:val="44"/>
          <w:szCs w:val="44"/>
        </w:rPr>
      </w:pPr>
      <w:r>
        <w:rPr>
          <w:rFonts w:ascii="Brush Script Std" w:hAnsi="Brush Script Std"/>
          <w:color w:val="000000" w:themeColor="text1"/>
          <w:sz w:val="44"/>
          <w:szCs w:val="44"/>
        </w:rPr>
        <w:t>Lille Sct. Hansgade</w:t>
      </w:r>
      <w:r w:rsidR="00221635">
        <w:rPr>
          <w:rFonts w:ascii="Brush Script Std" w:hAnsi="Brush Script Std"/>
          <w:color w:val="000000" w:themeColor="text1"/>
          <w:sz w:val="44"/>
          <w:szCs w:val="44"/>
        </w:rPr>
        <w:t xml:space="preserve"> 7</w:t>
      </w:r>
      <w:r>
        <w:rPr>
          <w:rFonts w:ascii="Brush Script Std" w:hAnsi="Brush Script Std"/>
          <w:color w:val="000000" w:themeColor="text1"/>
          <w:sz w:val="44"/>
          <w:szCs w:val="44"/>
        </w:rPr>
        <w:t>, Viborg</w:t>
      </w:r>
    </w:p>
    <w:p w14:paraId="33F3FBBE" w14:textId="77777777" w:rsidR="00710675" w:rsidRDefault="00BF509D" w:rsidP="00EA07D7">
      <w:pPr>
        <w:tabs>
          <w:tab w:val="left" w:pos="2175"/>
        </w:tabs>
        <w:jc w:val="center"/>
        <w:rPr>
          <w:rFonts w:ascii="Brush Script Std" w:hAnsi="Brush Script Std"/>
          <w:color w:val="000000" w:themeColor="text1"/>
          <w:sz w:val="44"/>
          <w:szCs w:val="44"/>
        </w:rPr>
      </w:pPr>
      <w:r>
        <w:rPr>
          <w:rFonts w:ascii="Brush Script Std" w:hAnsi="Brush Script Std"/>
          <w:noProof/>
          <w:color w:val="000000" w:themeColor="text1"/>
          <w:sz w:val="44"/>
          <w:szCs w:val="44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079A6" wp14:editId="55979C30">
                <wp:simplePos x="0" y="0"/>
                <wp:positionH relativeFrom="column">
                  <wp:posOffset>461010</wp:posOffset>
                </wp:positionH>
                <wp:positionV relativeFrom="paragraph">
                  <wp:posOffset>42545</wp:posOffset>
                </wp:positionV>
                <wp:extent cx="5153025" cy="3019425"/>
                <wp:effectExtent l="0" t="0" r="28575" b="2857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220D8" w14:textId="77777777" w:rsidR="00BF509D" w:rsidRDefault="00BF509D" w:rsidP="00BF509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F509D">
                              <w:rPr>
                                <w:b/>
                                <w:sz w:val="36"/>
                                <w:szCs w:val="36"/>
                              </w:rPr>
                              <w:t>Program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6C72B2FE" w14:textId="77777777" w:rsidR="00BF509D" w:rsidRDefault="00E4789E" w:rsidP="00E4789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”Toner af Guld</w:t>
                            </w:r>
                            <w:r w:rsidR="007557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v/ H</w:t>
                            </w:r>
                            <w:r w:rsidR="00221635">
                              <w:rPr>
                                <w:b/>
                                <w:sz w:val="32"/>
                                <w:szCs w:val="32"/>
                              </w:rPr>
                              <w:t>elle og Dynes Skovkjær i</w:t>
                            </w:r>
                            <w:r w:rsidR="00BF509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3C0A">
                              <w:rPr>
                                <w:sz w:val="32"/>
                                <w:szCs w:val="32"/>
                              </w:rPr>
                              <w:t>”</w:t>
                            </w:r>
                            <w:r w:rsidR="00BF509D">
                              <w:rPr>
                                <w:sz w:val="32"/>
                                <w:szCs w:val="32"/>
                              </w:rPr>
                              <w:t>Mød os i en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stemningsmelodi</w:t>
                            </w:r>
                            <w:r w:rsidR="00C63C0A">
                              <w:rPr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med musik fra S</w:t>
                            </w:r>
                            <w:r w:rsidR="00BF509D">
                              <w:rPr>
                                <w:sz w:val="32"/>
                                <w:szCs w:val="32"/>
                              </w:rPr>
                              <w:t>ommer i Tyrol, Gå me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d i L</w:t>
                            </w:r>
                            <w:r w:rsidR="00BF509D">
                              <w:rPr>
                                <w:sz w:val="32"/>
                                <w:szCs w:val="32"/>
                              </w:rPr>
                              <w:t>unden og mange andre kendte syng -med melodier.</w:t>
                            </w:r>
                          </w:p>
                          <w:p w14:paraId="0749A0C8" w14:textId="77777777" w:rsidR="00BF509D" w:rsidRDefault="00BF509D" w:rsidP="00E4789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I pausen serveres der et glas champagne og et stykke kransekage. </w:t>
                            </w:r>
                          </w:p>
                          <w:p w14:paraId="2EA9CF6E" w14:textId="18B1BD94" w:rsidR="00E4789E" w:rsidRDefault="00E4789E" w:rsidP="00E4789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Koncerten er grat</w:t>
                            </w:r>
                            <w:r w:rsidR="008857F1">
                              <w:rPr>
                                <w:sz w:val="32"/>
                                <w:szCs w:val="32"/>
                              </w:rPr>
                              <w:t xml:space="preserve">is for medlemmer. 50,00 kr. </w:t>
                            </w:r>
                            <w:r w:rsidR="008857F1">
                              <w:rPr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8857F1">
                              <w:rPr>
                                <w:sz w:val="32"/>
                                <w:szCs w:val="32"/>
                              </w:rPr>
                              <w:t>ikke-medlemmer.</w:t>
                            </w:r>
                          </w:p>
                          <w:p w14:paraId="43878055" w14:textId="77777777" w:rsidR="00E4789E" w:rsidRPr="00BF509D" w:rsidRDefault="00E4789E" w:rsidP="00E4789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E4789E">
                              <w:rPr>
                                <w:color w:val="FF0000"/>
                                <w:sz w:val="32"/>
                                <w:szCs w:val="32"/>
                              </w:rPr>
                              <w:t>Tilmelding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senest den 19. januar 2023 til Svend Aage Pedersen, tlf.</w:t>
                            </w:r>
                            <w:r w:rsidR="006B2BB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r w:rsidR="0022163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87</w:t>
                            </w:r>
                            <w:r w:rsidR="0022163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94</w:t>
                            </w:r>
                            <w:r w:rsidR="0022163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41/ e-mail svap@eyesee.dk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079A6" id="Tekstboks 7" o:spid="_x0000_s1029" type="#_x0000_t202" style="position:absolute;left:0;text-align:left;margin-left:36.3pt;margin-top:3.35pt;width:405.75pt;height:23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" fillcolor="white [3201]" strokeweight=".5pt">
                <v:textbox>
                  <w:txbxContent>
                    <w:p w14:paraId="02C220D8" w14:textId="77777777" w:rsidR="00BF509D" w:rsidRDefault="00BF509D" w:rsidP="00BF509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F509D">
                        <w:rPr>
                          <w:b/>
                          <w:sz w:val="36"/>
                          <w:szCs w:val="36"/>
                        </w:rPr>
                        <w:t>Program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  <w:p w14:paraId="6C72B2FE" w14:textId="77777777" w:rsidR="00BF509D" w:rsidRDefault="00E4789E" w:rsidP="00E4789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”Toner af Guld</w:t>
                      </w:r>
                      <w:r w:rsidR="007557C2">
                        <w:rPr>
                          <w:b/>
                          <w:sz w:val="32"/>
                          <w:szCs w:val="32"/>
                        </w:rPr>
                        <w:t xml:space="preserve"> v/ H</w:t>
                      </w:r>
                      <w:r w:rsidR="00221635">
                        <w:rPr>
                          <w:b/>
                          <w:sz w:val="32"/>
                          <w:szCs w:val="32"/>
                        </w:rPr>
                        <w:t>elle og Dynes Skovkjær i</w:t>
                      </w:r>
                      <w:r w:rsidR="00BF509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63C0A">
                        <w:rPr>
                          <w:sz w:val="32"/>
                          <w:szCs w:val="32"/>
                        </w:rPr>
                        <w:t>”</w:t>
                      </w:r>
                      <w:r w:rsidR="00BF509D">
                        <w:rPr>
                          <w:sz w:val="32"/>
                          <w:szCs w:val="32"/>
                        </w:rPr>
                        <w:t>Mød os i en</w:t>
                      </w:r>
                      <w:r>
                        <w:rPr>
                          <w:sz w:val="32"/>
                          <w:szCs w:val="32"/>
                        </w:rPr>
                        <w:t xml:space="preserve"> stemningsmelodi</w:t>
                      </w:r>
                      <w:r w:rsidR="00C63C0A">
                        <w:rPr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sz w:val="32"/>
                          <w:szCs w:val="32"/>
                        </w:rPr>
                        <w:t xml:space="preserve"> med musik fra S</w:t>
                      </w:r>
                      <w:r w:rsidR="00BF509D">
                        <w:rPr>
                          <w:sz w:val="32"/>
                          <w:szCs w:val="32"/>
                        </w:rPr>
                        <w:t>ommer i Tyrol, Gå me</w:t>
                      </w:r>
                      <w:r>
                        <w:rPr>
                          <w:sz w:val="32"/>
                          <w:szCs w:val="32"/>
                        </w:rPr>
                        <w:t>d i L</w:t>
                      </w:r>
                      <w:r w:rsidR="00BF509D">
                        <w:rPr>
                          <w:sz w:val="32"/>
                          <w:szCs w:val="32"/>
                        </w:rPr>
                        <w:t>unden og mange andre kendte syng -med melodier.</w:t>
                      </w:r>
                    </w:p>
                    <w:p w14:paraId="0749A0C8" w14:textId="77777777" w:rsidR="00BF509D" w:rsidRDefault="00BF509D" w:rsidP="00E4789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I pausen serveres der et glas champagne og et stykke kransekage. </w:t>
                      </w:r>
                    </w:p>
                    <w:p w14:paraId="2EA9CF6E" w14:textId="18B1BD94" w:rsidR="00E4789E" w:rsidRDefault="00E4789E" w:rsidP="00E4789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Koncerten er grat</w:t>
                      </w:r>
                      <w:r w:rsidR="008857F1">
                        <w:rPr>
                          <w:sz w:val="32"/>
                          <w:szCs w:val="32"/>
                        </w:rPr>
                        <w:t xml:space="preserve">is for medlemmer. 50,00 kr. </w:t>
                      </w:r>
                      <w:r w:rsidR="008857F1">
                        <w:rPr>
                          <w:sz w:val="32"/>
                          <w:szCs w:val="32"/>
                        </w:rPr>
                        <w:t xml:space="preserve">for </w:t>
                      </w:r>
                      <w:r w:rsidR="008857F1">
                        <w:rPr>
                          <w:sz w:val="32"/>
                          <w:szCs w:val="32"/>
                        </w:rPr>
                        <w:t>ikke-medlemmer.</w:t>
                      </w:r>
                    </w:p>
                    <w:p w14:paraId="43878055" w14:textId="77777777" w:rsidR="00E4789E" w:rsidRPr="00BF509D" w:rsidRDefault="00E4789E" w:rsidP="00E4789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E4789E">
                        <w:rPr>
                          <w:color w:val="FF0000"/>
                          <w:sz w:val="32"/>
                          <w:szCs w:val="32"/>
                        </w:rPr>
                        <w:t>Tilmelding</w:t>
                      </w:r>
                      <w:r>
                        <w:rPr>
                          <w:sz w:val="32"/>
                          <w:szCs w:val="32"/>
                        </w:rPr>
                        <w:t xml:space="preserve"> senest den 19. januar 2023 til Svend Aage Pedersen, tlf.</w:t>
                      </w:r>
                      <w:r w:rsidR="006B2BB7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20</w:t>
                      </w:r>
                      <w:r w:rsidR="00221635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87</w:t>
                      </w:r>
                      <w:r w:rsidR="00221635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94</w:t>
                      </w:r>
                      <w:r w:rsidR="00221635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41/ e-mail svap@eyesee.dk</w:t>
                      </w:r>
                    </w:p>
                  </w:txbxContent>
                </v:textbox>
              </v:shape>
            </w:pict>
          </mc:Fallback>
        </mc:AlternateContent>
      </w:r>
    </w:p>
    <w:p w14:paraId="320D8277" w14:textId="77777777" w:rsidR="00221635" w:rsidRDefault="00221635" w:rsidP="00EA07D7">
      <w:pPr>
        <w:tabs>
          <w:tab w:val="left" w:pos="2175"/>
        </w:tabs>
        <w:jc w:val="center"/>
        <w:rPr>
          <w:rFonts w:ascii="Brush Script Std" w:hAnsi="Brush Script Std"/>
          <w:color w:val="000000" w:themeColor="text1"/>
          <w:sz w:val="44"/>
          <w:szCs w:val="44"/>
        </w:rPr>
      </w:pPr>
    </w:p>
    <w:p w14:paraId="4B52CBEC" w14:textId="77777777" w:rsidR="00221635" w:rsidRDefault="00221635" w:rsidP="00221635">
      <w:pPr>
        <w:rPr>
          <w:rFonts w:ascii="Brush Script Std" w:hAnsi="Brush Script Std"/>
          <w:sz w:val="44"/>
          <w:szCs w:val="44"/>
        </w:rPr>
      </w:pPr>
    </w:p>
    <w:p w14:paraId="4265FB85" w14:textId="77777777" w:rsidR="00846E23" w:rsidRPr="00221635" w:rsidRDefault="00846E23" w:rsidP="00221635">
      <w:pPr>
        <w:jc w:val="right"/>
        <w:rPr>
          <w:rFonts w:ascii="Brush Script Std" w:hAnsi="Brush Script Std"/>
          <w:sz w:val="44"/>
          <w:szCs w:val="44"/>
        </w:rPr>
      </w:pPr>
    </w:p>
    <w:sectPr w:rsidR="00846E23" w:rsidRPr="002216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7D7"/>
    <w:rsid w:val="00221635"/>
    <w:rsid w:val="004526E0"/>
    <w:rsid w:val="00502C0C"/>
    <w:rsid w:val="005F5C6F"/>
    <w:rsid w:val="006B2BB7"/>
    <w:rsid w:val="00710675"/>
    <w:rsid w:val="007557C2"/>
    <w:rsid w:val="00846E23"/>
    <w:rsid w:val="008857F1"/>
    <w:rsid w:val="00AD3EF7"/>
    <w:rsid w:val="00BF509D"/>
    <w:rsid w:val="00C414AD"/>
    <w:rsid w:val="00C63C0A"/>
    <w:rsid w:val="00E4789E"/>
    <w:rsid w:val="00EA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B66A"/>
  <w15:docId w15:val="{D866AB85-5602-434E-8473-3DC32812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07D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F5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Tom og Gitte Pedersen</cp:lastModifiedBy>
  <cp:revision>3</cp:revision>
  <dcterms:created xsi:type="dcterms:W3CDTF">2022-11-21T18:22:00Z</dcterms:created>
  <dcterms:modified xsi:type="dcterms:W3CDTF">2023-01-07T13:38:00Z</dcterms:modified>
</cp:coreProperties>
</file>